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B93" w:rsidRDefault="00DD0B93" w:rsidP="00883C0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DF3199">
        <w:rPr>
          <w:rFonts w:ascii="Times New Roman" w:hAnsi="Times New Roman" w:cs="Times New Roman"/>
          <w:sz w:val="28"/>
          <w:szCs w:val="28"/>
        </w:rPr>
        <w:t>1</w:t>
      </w:r>
    </w:p>
    <w:p w:rsidR="00883C0A" w:rsidRDefault="00883C0A" w:rsidP="00883C0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 приказом Восьмого</w:t>
      </w:r>
    </w:p>
    <w:p w:rsidR="00883C0A" w:rsidRDefault="00883C0A" w:rsidP="00883C0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арбитражного апелляционного суда</w:t>
      </w:r>
    </w:p>
    <w:p w:rsidR="00883C0A" w:rsidRDefault="00883C0A" w:rsidP="00883C0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9A4B23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5D57B4">
        <w:rPr>
          <w:rFonts w:ascii="Times New Roman" w:hAnsi="Times New Roman" w:cs="Times New Roman"/>
          <w:sz w:val="28"/>
          <w:szCs w:val="28"/>
        </w:rPr>
        <w:t>декабря 202</w:t>
      </w:r>
      <w:r w:rsidR="00551F8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№ С-17-</w:t>
      </w:r>
      <w:r w:rsidR="009A4B23">
        <w:rPr>
          <w:rFonts w:ascii="Times New Roman" w:hAnsi="Times New Roman" w:cs="Times New Roman"/>
          <w:sz w:val="28"/>
          <w:szCs w:val="28"/>
        </w:rPr>
        <w:t>200</w:t>
      </w:r>
    </w:p>
    <w:p w:rsidR="00883C0A" w:rsidRDefault="00883C0A" w:rsidP="002818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B033A" w:rsidRPr="002818CF" w:rsidRDefault="00FF482B" w:rsidP="002818C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bookmarkStart w:id="0" w:name="_GoBack"/>
      <w:bookmarkEnd w:id="0"/>
    </w:p>
    <w:p w:rsidR="00DF3199" w:rsidRDefault="007B42BB" w:rsidP="00FF48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должностей федеральной государственной гражданской службы в аппарате Восьмого арбитражного апелляционного суда, </w:t>
      </w:r>
      <w:r w:rsidR="00DF3199">
        <w:rPr>
          <w:rFonts w:ascii="Times New Roman" w:hAnsi="Times New Roman" w:cs="Times New Roman"/>
          <w:sz w:val="28"/>
          <w:szCs w:val="28"/>
        </w:rPr>
        <w:t>при замещении которых федеральные государственные гражданские служащие обязаны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FF482B" w:rsidRDefault="00FF482B" w:rsidP="00FF48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2FAB" w:rsidRDefault="009C2FAB" w:rsidP="00CD4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3199" w:rsidRDefault="00DF3199" w:rsidP="00CD4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4435" w:rsidRDefault="00CD4435" w:rsidP="00CD4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аппарата – администратор суда</w:t>
      </w:r>
    </w:p>
    <w:p w:rsidR="005D3E0D" w:rsidRDefault="005D3E0D" w:rsidP="00CD4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4435" w:rsidRDefault="00CD4435" w:rsidP="00FF48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B55" w:rsidRDefault="004C34B3" w:rsidP="00FF48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13F">
        <w:rPr>
          <w:rFonts w:ascii="Times New Roman" w:hAnsi="Times New Roman" w:cs="Times New Roman"/>
          <w:b/>
          <w:sz w:val="28"/>
          <w:szCs w:val="28"/>
        </w:rPr>
        <w:t xml:space="preserve">Структурное подразделение </w:t>
      </w:r>
    </w:p>
    <w:p w:rsidR="007B42BB" w:rsidRPr="008A113F" w:rsidRDefault="004C34B3" w:rsidP="00FF48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13F">
        <w:rPr>
          <w:rFonts w:ascii="Times New Roman" w:hAnsi="Times New Roman" w:cs="Times New Roman"/>
          <w:b/>
          <w:sz w:val="28"/>
          <w:szCs w:val="28"/>
        </w:rPr>
        <w:t>«Секретариат председателя суда»</w:t>
      </w:r>
    </w:p>
    <w:p w:rsidR="004C34B3" w:rsidRDefault="004C34B3" w:rsidP="004C34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34B3" w:rsidRDefault="008A113F" w:rsidP="004C34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секретариата председателя суда</w:t>
      </w:r>
    </w:p>
    <w:p w:rsidR="008A113F" w:rsidRDefault="008A113F" w:rsidP="004C34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председателя суда</w:t>
      </w:r>
    </w:p>
    <w:p w:rsidR="008A113F" w:rsidRDefault="008A113F" w:rsidP="004C34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заместителя председателя суда</w:t>
      </w:r>
    </w:p>
    <w:p w:rsidR="008A113F" w:rsidRDefault="008A113F" w:rsidP="004C34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8A113F" w:rsidRDefault="008A113F" w:rsidP="004C34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0B55" w:rsidRDefault="001C565C" w:rsidP="001C56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13F">
        <w:rPr>
          <w:rFonts w:ascii="Times New Roman" w:hAnsi="Times New Roman" w:cs="Times New Roman"/>
          <w:b/>
          <w:sz w:val="28"/>
          <w:szCs w:val="28"/>
        </w:rPr>
        <w:t>Структурное подразделение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C565C" w:rsidRDefault="001C565C" w:rsidP="001C56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«Отдел кадров и государственной службы»</w:t>
      </w:r>
    </w:p>
    <w:p w:rsidR="001C565C" w:rsidRDefault="001C565C" w:rsidP="001C56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65C" w:rsidRDefault="001C565C" w:rsidP="001C56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1C565C" w:rsidRDefault="001C565C" w:rsidP="001C56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Консультант</w:t>
      </w:r>
    </w:p>
    <w:p w:rsidR="001C565C" w:rsidRDefault="001C565C" w:rsidP="001C56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1C565C" w:rsidRDefault="001C565C" w:rsidP="001C56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0B55" w:rsidRDefault="001C565C" w:rsidP="001C56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B52">
        <w:rPr>
          <w:rFonts w:ascii="Times New Roman" w:hAnsi="Times New Roman" w:cs="Times New Roman"/>
          <w:b/>
          <w:sz w:val="28"/>
          <w:szCs w:val="28"/>
        </w:rPr>
        <w:t>Структурное подразделение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C565C" w:rsidRDefault="001C565C" w:rsidP="001C56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«Финансовый отдел»</w:t>
      </w:r>
    </w:p>
    <w:p w:rsidR="001C565C" w:rsidRDefault="001C565C" w:rsidP="001C56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65C" w:rsidRDefault="001C565C" w:rsidP="001C56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1C565C" w:rsidRDefault="001C565C" w:rsidP="001C56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консультант</w:t>
      </w:r>
    </w:p>
    <w:p w:rsidR="001C565C" w:rsidRDefault="001C565C" w:rsidP="001C56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Консультант</w:t>
      </w:r>
    </w:p>
    <w:p w:rsidR="001C565C" w:rsidRDefault="001C565C" w:rsidP="004C34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0B55" w:rsidRDefault="00870B55" w:rsidP="008A11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B55" w:rsidRDefault="00870B55" w:rsidP="008A11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B55" w:rsidRDefault="008A113F" w:rsidP="008A11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13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Структурное подразделение </w:t>
      </w:r>
    </w:p>
    <w:p w:rsidR="008A113F" w:rsidRDefault="008A113F" w:rsidP="008A11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13F">
        <w:rPr>
          <w:rFonts w:ascii="Times New Roman" w:hAnsi="Times New Roman" w:cs="Times New Roman"/>
          <w:b/>
          <w:sz w:val="28"/>
          <w:szCs w:val="28"/>
        </w:rPr>
        <w:t>«Отдел делопроизводства и обеспечения судопроизводства»</w:t>
      </w:r>
    </w:p>
    <w:p w:rsidR="008A113F" w:rsidRDefault="008A113F" w:rsidP="008A11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113F" w:rsidRPr="00B638C0" w:rsidRDefault="00B638C0" w:rsidP="008A11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8C0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B638C0" w:rsidRDefault="00B638C0" w:rsidP="008A11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8C0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870B55" w:rsidRDefault="00870B55" w:rsidP="00B638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B55" w:rsidRDefault="00B638C0" w:rsidP="00B638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13F">
        <w:rPr>
          <w:rFonts w:ascii="Times New Roman" w:hAnsi="Times New Roman" w:cs="Times New Roman"/>
          <w:b/>
          <w:sz w:val="28"/>
          <w:szCs w:val="28"/>
        </w:rPr>
        <w:t>Структурное подразделение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638C0" w:rsidRDefault="00B638C0" w:rsidP="00B638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«Отдел правовой информатизации, судебной статистики и систематизации законодательства»</w:t>
      </w:r>
    </w:p>
    <w:p w:rsidR="00B638C0" w:rsidRDefault="00B638C0" w:rsidP="00B638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8C0" w:rsidRDefault="00E64B52" w:rsidP="00B63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E64B52" w:rsidRDefault="00E64B52" w:rsidP="00B63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2A757D" w:rsidRDefault="00B443D9" w:rsidP="00E64B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консультант</w:t>
      </w:r>
    </w:p>
    <w:p w:rsidR="00B443D9" w:rsidRDefault="00B443D9" w:rsidP="00E64B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0B55" w:rsidRDefault="002A757D" w:rsidP="002A75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57D">
        <w:rPr>
          <w:rFonts w:ascii="Times New Roman" w:hAnsi="Times New Roman" w:cs="Times New Roman"/>
          <w:b/>
          <w:sz w:val="28"/>
          <w:szCs w:val="28"/>
        </w:rPr>
        <w:t>Структурное подразделение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A757D" w:rsidRDefault="002A757D" w:rsidP="002A75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«Отдел материально-технического обеспечения»</w:t>
      </w:r>
    </w:p>
    <w:p w:rsidR="002A757D" w:rsidRDefault="002A757D" w:rsidP="002A75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757D" w:rsidRDefault="002A757D" w:rsidP="002A75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2A757D" w:rsidRDefault="005D57B4" w:rsidP="002A75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Консультант</w:t>
      </w:r>
    </w:p>
    <w:p w:rsidR="002A757D" w:rsidRDefault="002A757D" w:rsidP="002A75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специалист </w:t>
      </w:r>
      <w:r w:rsidR="004E1AB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разряда</w:t>
      </w:r>
    </w:p>
    <w:p w:rsidR="00DA1EFA" w:rsidRDefault="00DA1EFA" w:rsidP="002A75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EFA" w:rsidRDefault="00DA1EFA" w:rsidP="008336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«Государственные гражданские служащие»</w:t>
      </w:r>
    </w:p>
    <w:p w:rsidR="00DA1EFA" w:rsidRDefault="00DA1EFA" w:rsidP="002A757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EFA" w:rsidRPr="00DA1EFA" w:rsidRDefault="00DA1EFA" w:rsidP="002A75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1EFA">
        <w:rPr>
          <w:rFonts w:ascii="Times New Roman" w:hAnsi="Times New Roman" w:cs="Times New Roman"/>
          <w:sz w:val="28"/>
          <w:szCs w:val="28"/>
        </w:rPr>
        <w:t>Помощник судьи</w:t>
      </w:r>
    </w:p>
    <w:sectPr w:rsidR="00DA1EFA" w:rsidRPr="00DA1EFA" w:rsidSect="004152D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0ED" w:rsidRDefault="002420ED" w:rsidP="004152D0">
      <w:pPr>
        <w:spacing w:after="0" w:line="240" w:lineRule="auto"/>
      </w:pPr>
      <w:r>
        <w:separator/>
      </w:r>
    </w:p>
  </w:endnote>
  <w:endnote w:type="continuationSeparator" w:id="0">
    <w:p w:rsidR="002420ED" w:rsidRDefault="002420ED" w:rsidP="00415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0ED" w:rsidRDefault="002420ED" w:rsidP="004152D0">
      <w:pPr>
        <w:spacing w:after="0" w:line="240" w:lineRule="auto"/>
      </w:pPr>
      <w:r>
        <w:separator/>
      </w:r>
    </w:p>
  </w:footnote>
  <w:footnote w:type="continuationSeparator" w:id="0">
    <w:p w:rsidR="002420ED" w:rsidRDefault="002420ED" w:rsidP="00415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2458067"/>
      <w:docPartObj>
        <w:docPartGallery w:val="Page Numbers (Top of Page)"/>
        <w:docPartUnique/>
      </w:docPartObj>
    </w:sdtPr>
    <w:sdtEndPr/>
    <w:sdtContent>
      <w:p w:rsidR="004152D0" w:rsidRDefault="004152D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B23">
          <w:rPr>
            <w:noProof/>
          </w:rPr>
          <w:t>2</w:t>
        </w:r>
        <w:r>
          <w:fldChar w:fldCharType="end"/>
        </w:r>
      </w:p>
    </w:sdtContent>
  </w:sdt>
  <w:p w:rsidR="004152D0" w:rsidRDefault="004152D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45B67"/>
    <w:multiLevelType w:val="hybridMultilevel"/>
    <w:tmpl w:val="57723BDC"/>
    <w:lvl w:ilvl="0" w:tplc="9604A9B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1D7C48F3"/>
    <w:multiLevelType w:val="hybridMultilevel"/>
    <w:tmpl w:val="63E6F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A62868"/>
    <w:multiLevelType w:val="hybridMultilevel"/>
    <w:tmpl w:val="2E32AF9E"/>
    <w:lvl w:ilvl="0" w:tplc="AC70F69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2478A2"/>
    <w:multiLevelType w:val="hybridMultilevel"/>
    <w:tmpl w:val="34D68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803707"/>
    <w:multiLevelType w:val="hybridMultilevel"/>
    <w:tmpl w:val="13421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737BE6"/>
    <w:multiLevelType w:val="hybridMultilevel"/>
    <w:tmpl w:val="B9D81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C71232"/>
    <w:multiLevelType w:val="hybridMultilevel"/>
    <w:tmpl w:val="5D6A0DA8"/>
    <w:lvl w:ilvl="0" w:tplc="D7EE53EE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7">
    <w:nsid w:val="7E4442A9"/>
    <w:multiLevelType w:val="hybridMultilevel"/>
    <w:tmpl w:val="E2208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FD73DE"/>
    <w:multiLevelType w:val="hybridMultilevel"/>
    <w:tmpl w:val="CCA8E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0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8CF"/>
    <w:rsid w:val="00002D09"/>
    <w:rsid w:val="00042543"/>
    <w:rsid w:val="00074E0B"/>
    <w:rsid w:val="00094098"/>
    <w:rsid w:val="000A332B"/>
    <w:rsid w:val="000B2925"/>
    <w:rsid w:val="000D7541"/>
    <w:rsid w:val="000F0416"/>
    <w:rsid w:val="000F29DF"/>
    <w:rsid w:val="00103D90"/>
    <w:rsid w:val="00113C06"/>
    <w:rsid w:val="00113D6A"/>
    <w:rsid w:val="001211FB"/>
    <w:rsid w:val="00150EF9"/>
    <w:rsid w:val="00196ADE"/>
    <w:rsid w:val="001B3C48"/>
    <w:rsid w:val="001C010A"/>
    <w:rsid w:val="001C565C"/>
    <w:rsid w:val="001D73C1"/>
    <w:rsid w:val="001E6C4B"/>
    <w:rsid w:val="001F0AF1"/>
    <w:rsid w:val="001F4028"/>
    <w:rsid w:val="0021215F"/>
    <w:rsid w:val="002420ED"/>
    <w:rsid w:val="002740B1"/>
    <w:rsid w:val="002818CF"/>
    <w:rsid w:val="002A757D"/>
    <w:rsid w:val="002D386E"/>
    <w:rsid w:val="002E2ED3"/>
    <w:rsid w:val="002E7957"/>
    <w:rsid w:val="00304DE7"/>
    <w:rsid w:val="00311C87"/>
    <w:rsid w:val="003368F9"/>
    <w:rsid w:val="003606A8"/>
    <w:rsid w:val="003772B3"/>
    <w:rsid w:val="00381C42"/>
    <w:rsid w:val="003929AB"/>
    <w:rsid w:val="003B3AC9"/>
    <w:rsid w:val="003C49F6"/>
    <w:rsid w:val="003C70F0"/>
    <w:rsid w:val="003E17A3"/>
    <w:rsid w:val="003F041C"/>
    <w:rsid w:val="004045EC"/>
    <w:rsid w:val="004152D0"/>
    <w:rsid w:val="004255E9"/>
    <w:rsid w:val="0046154F"/>
    <w:rsid w:val="00486573"/>
    <w:rsid w:val="00491CAA"/>
    <w:rsid w:val="00492213"/>
    <w:rsid w:val="00493CB4"/>
    <w:rsid w:val="004B51D1"/>
    <w:rsid w:val="004C34B3"/>
    <w:rsid w:val="004D30D0"/>
    <w:rsid w:val="004D42FB"/>
    <w:rsid w:val="004E1AB6"/>
    <w:rsid w:val="0050401A"/>
    <w:rsid w:val="00551F84"/>
    <w:rsid w:val="0056609B"/>
    <w:rsid w:val="005A2774"/>
    <w:rsid w:val="005A5FE5"/>
    <w:rsid w:val="005D3E0D"/>
    <w:rsid w:val="005D57B4"/>
    <w:rsid w:val="005F7933"/>
    <w:rsid w:val="00621723"/>
    <w:rsid w:val="006577E2"/>
    <w:rsid w:val="006C2BA5"/>
    <w:rsid w:val="006D5AD0"/>
    <w:rsid w:val="006E0791"/>
    <w:rsid w:val="00733101"/>
    <w:rsid w:val="0075569A"/>
    <w:rsid w:val="00757D99"/>
    <w:rsid w:val="007B0573"/>
    <w:rsid w:val="007B42BB"/>
    <w:rsid w:val="007D4604"/>
    <w:rsid w:val="00801215"/>
    <w:rsid w:val="00807F76"/>
    <w:rsid w:val="00833661"/>
    <w:rsid w:val="0086137E"/>
    <w:rsid w:val="00870B55"/>
    <w:rsid w:val="00883C0A"/>
    <w:rsid w:val="008A113F"/>
    <w:rsid w:val="008A18F4"/>
    <w:rsid w:val="008D61E8"/>
    <w:rsid w:val="008E5549"/>
    <w:rsid w:val="008F7649"/>
    <w:rsid w:val="0092080D"/>
    <w:rsid w:val="00970E9F"/>
    <w:rsid w:val="0099713B"/>
    <w:rsid w:val="009A3EC0"/>
    <w:rsid w:val="009A4B23"/>
    <w:rsid w:val="009B09D3"/>
    <w:rsid w:val="009B31F8"/>
    <w:rsid w:val="009B4F7D"/>
    <w:rsid w:val="009C2FAB"/>
    <w:rsid w:val="009F6C58"/>
    <w:rsid w:val="00A17D29"/>
    <w:rsid w:val="00A700DF"/>
    <w:rsid w:val="00A87DE0"/>
    <w:rsid w:val="00AB7651"/>
    <w:rsid w:val="00AC36E5"/>
    <w:rsid w:val="00AD0A54"/>
    <w:rsid w:val="00AD0C95"/>
    <w:rsid w:val="00AE0ED8"/>
    <w:rsid w:val="00AE144F"/>
    <w:rsid w:val="00AE1762"/>
    <w:rsid w:val="00AF10D1"/>
    <w:rsid w:val="00B13688"/>
    <w:rsid w:val="00B255CD"/>
    <w:rsid w:val="00B443D9"/>
    <w:rsid w:val="00B575D2"/>
    <w:rsid w:val="00B617ED"/>
    <w:rsid w:val="00B638C0"/>
    <w:rsid w:val="00B95A3F"/>
    <w:rsid w:val="00BC7B95"/>
    <w:rsid w:val="00C426A2"/>
    <w:rsid w:val="00C4359C"/>
    <w:rsid w:val="00C523F7"/>
    <w:rsid w:val="00C71636"/>
    <w:rsid w:val="00CA22E0"/>
    <w:rsid w:val="00CC0D9B"/>
    <w:rsid w:val="00CD4435"/>
    <w:rsid w:val="00CD4B7F"/>
    <w:rsid w:val="00D120EF"/>
    <w:rsid w:val="00D47E78"/>
    <w:rsid w:val="00D57584"/>
    <w:rsid w:val="00D96BBE"/>
    <w:rsid w:val="00DA1EFA"/>
    <w:rsid w:val="00DB0073"/>
    <w:rsid w:val="00DC1C57"/>
    <w:rsid w:val="00DD0B93"/>
    <w:rsid w:val="00DE6EC1"/>
    <w:rsid w:val="00DF3199"/>
    <w:rsid w:val="00DF3649"/>
    <w:rsid w:val="00E02019"/>
    <w:rsid w:val="00E0212D"/>
    <w:rsid w:val="00E32A9D"/>
    <w:rsid w:val="00E64B52"/>
    <w:rsid w:val="00E75890"/>
    <w:rsid w:val="00E81FEA"/>
    <w:rsid w:val="00E92006"/>
    <w:rsid w:val="00E94393"/>
    <w:rsid w:val="00F301D1"/>
    <w:rsid w:val="00F37EB4"/>
    <w:rsid w:val="00F85B53"/>
    <w:rsid w:val="00FA00BB"/>
    <w:rsid w:val="00FB033A"/>
    <w:rsid w:val="00FB4349"/>
    <w:rsid w:val="00FC232A"/>
    <w:rsid w:val="00FD127D"/>
    <w:rsid w:val="00FF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6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5B5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52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152D0"/>
  </w:style>
  <w:style w:type="paragraph" w:styleId="a7">
    <w:name w:val="footer"/>
    <w:basedOn w:val="a"/>
    <w:link w:val="a8"/>
    <w:uiPriority w:val="99"/>
    <w:unhideWhenUsed/>
    <w:rsid w:val="004152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152D0"/>
  </w:style>
  <w:style w:type="paragraph" w:styleId="a9">
    <w:name w:val="Balloon Text"/>
    <w:basedOn w:val="a"/>
    <w:link w:val="aa"/>
    <w:uiPriority w:val="99"/>
    <w:semiHidden/>
    <w:unhideWhenUsed/>
    <w:rsid w:val="001C0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01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6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5B5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52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152D0"/>
  </w:style>
  <w:style w:type="paragraph" w:styleId="a7">
    <w:name w:val="footer"/>
    <w:basedOn w:val="a"/>
    <w:link w:val="a8"/>
    <w:uiPriority w:val="99"/>
    <w:unhideWhenUsed/>
    <w:rsid w:val="004152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152D0"/>
  </w:style>
  <w:style w:type="paragraph" w:styleId="a9">
    <w:name w:val="Balloon Text"/>
    <w:basedOn w:val="a"/>
    <w:link w:val="aa"/>
    <w:uiPriority w:val="99"/>
    <w:semiHidden/>
    <w:unhideWhenUsed/>
    <w:rsid w:val="001C0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01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Лакмарина</dc:creator>
  <cp:lastModifiedBy>Бурова В.Н.</cp:lastModifiedBy>
  <cp:revision>2</cp:revision>
  <cp:lastPrinted>2022-12-29T06:35:00Z</cp:lastPrinted>
  <dcterms:created xsi:type="dcterms:W3CDTF">2026-06-24T11:43:00Z</dcterms:created>
  <dcterms:modified xsi:type="dcterms:W3CDTF">2026-06-24T11:43:00Z</dcterms:modified>
</cp:coreProperties>
</file>